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3265C7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C27F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E06C85" w:rsidRPr="00E979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描述: C:\Users\TH1\AppData\Local\Microsoft\Windows\INetCache\Content.Word\IMG_5503.jpg" style="width:90.75pt;height:73.5pt;visibility:visible;mso-wrap-style:square">
            <v:imagedata r:id="rId7" o:title="IMG_5503" croptop="6510f" cropbottom="6076f"/>
          </v:shape>
        </w:pict>
      </w:r>
      <w:r w:rsidR="00E06C85">
        <w:rPr>
          <w:rFonts w:hint="eastAsia"/>
          <w:noProof/>
        </w:rPr>
        <w:t xml:space="preserve"> </w:t>
      </w:r>
      <w:r w:rsidR="00E06C85" w:rsidRPr="00E97962">
        <w:rPr>
          <w:noProof/>
        </w:rPr>
        <w:pict>
          <v:shape id="圖片 2" o:spid="_x0000_i1027" type="#_x0000_t75" alt="描述: C:\Users\TH1\AppData\Local\Microsoft\Windows\INetCache\Content.Word\IMG_5509.jpg" style="width:99pt;height:73.5pt;visibility:visible;mso-wrap-style:square">
            <v:imagedata r:id="rId8" o:title="IMG_5509"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06C8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E06C85" w:rsidRPr="00A21C68">
        <w:rPr>
          <w:rFonts w:ascii="新細明體" w:hAnsi="新細明體" w:cs="新細明體" w:hint="eastAsia"/>
          <w:b/>
          <w:bCs/>
        </w:rPr>
        <w:t>吻</w:t>
      </w:r>
      <w:proofErr w:type="gramStart"/>
      <w:r w:rsidR="00E06C85" w:rsidRPr="00A21C68">
        <w:rPr>
          <w:rFonts w:ascii="新細明體" w:hAnsi="新細明體" w:cs="新細明體" w:hint="eastAsia"/>
          <w:b/>
          <w:bCs/>
        </w:rPr>
        <w:t>仔魚粥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E06C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E06C85" w:rsidRPr="00A21C68">
        <w:rPr>
          <w:rFonts w:ascii="新細明體" w:hAnsi="新細明體" w:cs="新細明體" w:hint="eastAsia"/>
          <w:b/>
          <w:bCs/>
        </w:rPr>
        <w:t>關東煮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E06C85" w:rsidRPr="00E97962">
        <w:rPr>
          <w:noProof/>
        </w:rPr>
        <w:pict>
          <v:shape id="圖片 3" o:spid="_x0000_i1029" type="#_x0000_t75" alt="描述: C:\Users\TH1\AppData\Local\Microsoft\Windows\INetCache\Content.Word\IMG_5507.jpg" style="width:150pt;height:80.25pt;visibility:visible;mso-wrap-style:square">
            <v:imagedata r:id="rId9" o:title="IMG_5507" croptop="9114f" cropbottom="14691f" cropleft="657f"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06C85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E06C85" w:rsidRPr="00A21C68">
        <w:rPr>
          <w:rFonts w:ascii="新細明體" w:hAnsi="新細明體" w:cs="新細明體" w:hint="eastAsia"/>
          <w:b/>
          <w:bCs/>
        </w:rPr>
        <w:t>什錦燴飯、蔬菜貢丸</w:t>
      </w:r>
      <w:r w:rsidR="00E06C85" w:rsidRPr="00A21C68">
        <w:rPr>
          <w:rFonts w:ascii="新細明體" w:hAnsi="新細明體" w:hint="eastAsia"/>
          <w:b/>
          <w:bCs/>
        </w:rPr>
        <w:t>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62" w:rsidRDefault="00057962" w:rsidP="009F7C84">
      <w:r>
        <w:separator/>
      </w:r>
    </w:p>
  </w:endnote>
  <w:endnote w:type="continuationSeparator" w:id="0">
    <w:p w:rsidR="00057962" w:rsidRDefault="0005796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62" w:rsidRDefault="00057962" w:rsidP="009F7C84">
      <w:r>
        <w:separator/>
      </w:r>
    </w:p>
  </w:footnote>
  <w:footnote w:type="continuationSeparator" w:id="0">
    <w:p w:rsidR="00057962" w:rsidRDefault="0005796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7F1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20B93"/>
    <w:rsid w:val="00220BB0"/>
    <w:rsid w:val="00220CC8"/>
    <w:rsid w:val="00224518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A63"/>
    <w:rsid w:val="00685D3C"/>
    <w:rsid w:val="00687D1D"/>
    <w:rsid w:val="00690CD7"/>
    <w:rsid w:val="00693E56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4307"/>
    <w:rsid w:val="00E0479A"/>
    <w:rsid w:val="00E05213"/>
    <w:rsid w:val="00E06C85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>Owner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subject/>
  <dc:creator>Owner</dc:creator>
  <cp:keywords/>
  <cp:lastModifiedBy>TH1</cp:lastModifiedBy>
  <cp:revision>4</cp:revision>
  <dcterms:created xsi:type="dcterms:W3CDTF">2021-01-21T05:35:00Z</dcterms:created>
  <dcterms:modified xsi:type="dcterms:W3CDTF">2021-02-03T06:34:00Z</dcterms:modified>
</cp:coreProperties>
</file>