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52401">
        <w:rPr>
          <w:rFonts w:ascii="標楷體" w:eastAsia="標楷體" w:hAnsi="標楷體" w:hint="eastAsia"/>
          <w:b/>
          <w:sz w:val="36"/>
          <w:szCs w:val="36"/>
        </w:rPr>
        <w:t>19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87007F">
        <w:rPr>
          <w:noProof/>
        </w:rPr>
      </w:r>
      <w:r w:rsidR="0087007F">
        <w:pict w14:anchorId="4185C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2.5pt;height:6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87007F">
        <w:rPr>
          <w:rFonts w:hint="eastAsia"/>
        </w:rPr>
        <w:t xml:space="preserve">       </w:t>
      </w:r>
      <w:r w:rsidR="0087007F">
        <w:rPr>
          <w:noProof/>
        </w:rPr>
      </w:r>
      <w:r w:rsidR="0087007F">
        <w:pict w14:anchorId="4A4CC9D3">
          <v:shape id="_x0000_s1027" type="#_x0000_t75" style="width:93.8pt;height:6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Default="0005662A" w:rsidP="0087007F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餅乾、玉米濃湯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芋香米粉</w:t>
      </w:r>
      <w:proofErr w:type="gramEnd"/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湯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7007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7007F" w:rsidRPr="007E46E3" w:rsidRDefault="0087007F" w:rsidP="0087007F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481F1F36">
          <v:shape id="_x0000_s1029" type="#_x0000_t75" style="width:106.1pt;height:67.5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87007F" w:rsidRDefault="003A7C4F" w:rsidP="0087007F">
      <w:pPr>
        <w:tabs>
          <w:tab w:val="left" w:pos="7425"/>
        </w:tabs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52401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87007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海苔香</w:t>
      </w:r>
      <w:proofErr w:type="gramStart"/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鬆</w:t>
      </w:r>
      <w:proofErr w:type="gramEnd"/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飯</w:t>
      </w:r>
      <w:proofErr w:type="gramStart"/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952401" w:rsidRPr="00952401">
        <w:rPr>
          <w:rFonts w:ascii="標楷體" w:eastAsia="標楷體" w:hAnsi="標楷體" w:hint="eastAsia"/>
          <w:b/>
          <w:sz w:val="28"/>
          <w:szCs w:val="28"/>
        </w:rPr>
        <w:t>、銀魚蔬菜湯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A7C4F" w:rsidRPr="007E46E3" w:rsidRDefault="0087007F" w:rsidP="0087007F">
      <w:pPr>
        <w:tabs>
          <w:tab w:val="left" w:pos="7425"/>
        </w:tabs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F6" w:rsidRDefault="001000F6" w:rsidP="009F7C84">
      <w:r>
        <w:separator/>
      </w:r>
    </w:p>
  </w:endnote>
  <w:endnote w:type="continuationSeparator" w:id="0">
    <w:p w:rsidR="001000F6" w:rsidRDefault="001000F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F6" w:rsidRDefault="001000F6" w:rsidP="009F7C84">
      <w:r>
        <w:separator/>
      </w:r>
    </w:p>
  </w:footnote>
  <w:footnote w:type="continuationSeparator" w:id="0">
    <w:p w:rsidR="001000F6" w:rsidRDefault="001000F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00F6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007F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2401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CC2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01A0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Owner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2021-02-19T05:39:00Z</dcterms:created>
  <dcterms:modified xsi:type="dcterms:W3CDTF">2021-03-19T06:11:00Z</dcterms:modified>
</cp:coreProperties>
</file>