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E4F43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40861">
        <w:rPr>
          <w:rFonts w:ascii="標楷體" w:eastAsia="標楷體" w:hAnsi="標楷體" w:hint="eastAsia"/>
          <w:b/>
          <w:sz w:val="36"/>
          <w:szCs w:val="36"/>
        </w:rPr>
        <w:t>2</w:t>
      </w:r>
      <w:r w:rsidR="00FE4F4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5E068B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5E068B">
        <w:rPr>
          <w:noProof/>
        </w:rPr>
      </w:r>
      <w:r w:rsidR="00A454B1">
        <w:rPr>
          <w:rFonts w:ascii="SimSun-ExtB" w:hAnsi="SimSun-ExtB"/>
          <w:noProof/>
          <w:color w:val="FF0000"/>
          <w:sz w:val="36"/>
          <w:szCs w:val="36"/>
        </w:rPr>
        <w:pict w14:anchorId="6CA55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4.65pt;height:57.6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5E068B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A454B1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bookmarkStart w:id="0" w:name="_GoBack"/>
      <w:bookmarkEnd w:id="0"/>
      <w:r w:rsidR="005E068B">
        <w:rPr>
          <w:noProof/>
        </w:rPr>
      </w:r>
      <w:r w:rsidR="00A454B1">
        <w:rPr>
          <w:rFonts w:ascii="SimSun-ExtB" w:hAnsi="SimSun-ExtB"/>
          <w:noProof/>
          <w:color w:val="FF0000"/>
          <w:sz w:val="36"/>
          <w:szCs w:val="36"/>
        </w:rPr>
        <w:pict w14:anchorId="073AE0BA">
          <v:shape id="_x0000_s1027" type="#_x0000_t75" style="width:82.55pt;height:59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Default="0005662A" w:rsidP="00D662BE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662FC" w:rsidRPr="002662FC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5E068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662FC" w:rsidRPr="002662FC">
        <w:rPr>
          <w:rFonts w:ascii="標楷體" w:eastAsia="標楷體" w:hAnsi="標楷體" w:hint="eastAsia"/>
          <w:b/>
          <w:sz w:val="28"/>
          <w:szCs w:val="28"/>
        </w:rPr>
        <w:t>地瓜湯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A454B1" w:rsidRPr="007E46E3" w:rsidRDefault="00A454B1" w:rsidP="00A454B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03E5CBFA">
          <v:shape id="_x0000_s1031" type="#_x0000_t75" style="width:110.7pt;height:56.4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437F8D" w:rsidP="00A454B1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A454B1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2662FC" w:rsidRPr="002662FC">
        <w:rPr>
          <w:rFonts w:ascii="標楷體" w:eastAsia="標楷體" w:hAnsi="標楷體" w:hint="eastAsia"/>
          <w:b/>
          <w:sz w:val="28"/>
          <w:szCs w:val="28"/>
        </w:rPr>
        <w:t>春捲、銀魚蔬菜湯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A2" w:rsidRDefault="009106A2" w:rsidP="009F7C84">
      <w:r>
        <w:separator/>
      </w:r>
    </w:p>
  </w:endnote>
  <w:endnote w:type="continuationSeparator" w:id="0">
    <w:p w:rsidR="009106A2" w:rsidRDefault="009106A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A2" w:rsidRDefault="009106A2" w:rsidP="009F7C84">
      <w:r>
        <w:separator/>
      </w:r>
    </w:p>
  </w:footnote>
  <w:footnote w:type="continuationSeparator" w:id="0">
    <w:p w:rsidR="009106A2" w:rsidRDefault="009106A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2FC"/>
    <w:rsid w:val="00266A71"/>
    <w:rsid w:val="00266F76"/>
    <w:rsid w:val="00267AB5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068B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9B4"/>
    <w:rsid w:val="00900EC7"/>
    <w:rsid w:val="00901316"/>
    <w:rsid w:val="009106A2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54B1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4F43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Owner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2021-02-19T05:41:00Z</dcterms:created>
  <dcterms:modified xsi:type="dcterms:W3CDTF">2021-03-29T07:37:00Z</dcterms:modified>
</cp:coreProperties>
</file>