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93EA9">
        <w:rPr>
          <w:rFonts w:ascii="標楷體" w:eastAsia="標楷體" w:hAnsi="標楷體" w:hint="eastAsia"/>
          <w:b/>
          <w:sz w:val="36"/>
          <w:szCs w:val="36"/>
        </w:rPr>
        <w:t>31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100450">
        <w:rPr>
          <w:noProof/>
        </w:rPr>
      </w:r>
      <w:r w:rsidR="00100450">
        <w:rPr>
          <w:rFonts w:ascii="SimSun-ExtB" w:hAnsi="SimSun-ExtB"/>
          <w:noProof/>
          <w:color w:val="FF0000"/>
          <w:sz w:val="36"/>
          <w:szCs w:val="36"/>
        </w:rPr>
        <w:pict w14:anchorId="42416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.95pt;height:52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100450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100450">
        <w:rPr>
          <w:noProof/>
        </w:rPr>
      </w:r>
      <w:r w:rsidR="00100450">
        <w:rPr>
          <w:rFonts w:ascii="SimSun-ExtB" w:hAnsi="SimSun-ExtB"/>
          <w:noProof/>
          <w:color w:val="FF0000"/>
          <w:sz w:val="36"/>
          <w:szCs w:val="36"/>
        </w:rPr>
        <w:pict w14:anchorId="7AAB09CC">
          <v:shape id="_x0000_s1027" type="#_x0000_t75" style="width:84.95pt;height:52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004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71419" w:rsidRPr="00D71419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1004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71419" w:rsidRPr="00D71419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0045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00450">
        <w:rPr>
          <w:rFonts w:ascii="標楷體" w:eastAsia="標楷體" w:hAnsi="標楷體"/>
          <w:b/>
          <w:noProof/>
          <w:sz w:val="28"/>
          <w:szCs w:val="28"/>
        </w:rPr>
      </w:r>
      <w:r w:rsidR="00100450">
        <w:rPr>
          <w:rFonts w:ascii="標楷體" w:eastAsia="標楷體" w:hAnsi="標楷體"/>
          <w:b/>
          <w:sz w:val="28"/>
          <w:szCs w:val="28"/>
        </w:rPr>
        <w:pict w14:anchorId="1EEE04C1">
          <v:shape id="_x0000_s1028" type="#_x0000_t75" style="width:108.95pt;height:56.1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7141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D71419" w:rsidRPr="00D71419">
        <w:rPr>
          <w:rFonts w:ascii="標楷體" w:eastAsia="標楷體" w:hAnsi="標楷體" w:hint="eastAsia"/>
          <w:b/>
          <w:sz w:val="28"/>
          <w:szCs w:val="28"/>
        </w:rPr>
        <w:t>清蒸銀魚、瓜子雞丁、炒青菜、榨菜肉絲湯、水果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51" w:rsidRDefault="005F3451" w:rsidP="009F7C84">
      <w:r>
        <w:separator/>
      </w:r>
    </w:p>
  </w:endnote>
  <w:endnote w:type="continuationSeparator" w:id="0">
    <w:p w:rsidR="005F3451" w:rsidRDefault="005F345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51" w:rsidRDefault="005F3451" w:rsidP="009F7C84">
      <w:r>
        <w:separator/>
      </w:r>
    </w:p>
  </w:footnote>
  <w:footnote w:type="continuationSeparator" w:id="0">
    <w:p w:rsidR="005F3451" w:rsidRDefault="005F345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0450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6647"/>
    <w:rsid w:val="001E7204"/>
    <w:rsid w:val="001F1682"/>
    <w:rsid w:val="001F3519"/>
    <w:rsid w:val="001F4086"/>
    <w:rsid w:val="001F44D1"/>
    <w:rsid w:val="001F6647"/>
    <w:rsid w:val="001F75A6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451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8CB"/>
    <w:rsid w:val="00684A63"/>
    <w:rsid w:val="00685D3C"/>
    <w:rsid w:val="006866F3"/>
    <w:rsid w:val="00687D1D"/>
    <w:rsid w:val="00690CD7"/>
    <w:rsid w:val="00693E56"/>
    <w:rsid w:val="00695E70"/>
    <w:rsid w:val="006A0C1B"/>
    <w:rsid w:val="006A3F7E"/>
    <w:rsid w:val="006A4B3B"/>
    <w:rsid w:val="006A65FC"/>
    <w:rsid w:val="006B12CB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1155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389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3EA9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2462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C6F3B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1419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3CB4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859F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Owner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2021-07-28T05:08:00Z</dcterms:created>
  <dcterms:modified xsi:type="dcterms:W3CDTF">2021-08-31T06:17:00Z</dcterms:modified>
</cp:coreProperties>
</file>