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B1481D">
        <w:rPr>
          <w:rFonts w:ascii="標楷體" w:eastAsia="標楷體" w:hAnsi="標楷體" w:hint="eastAsia"/>
          <w:b/>
          <w:sz w:val="36"/>
          <w:szCs w:val="36"/>
        </w:rPr>
        <w:t>1</w:t>
      </w:r>
      <w:r w:rsidR="002F59E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22DBE">
        <w:rPr>
          <w:rFonts w:hint="eastAsia"/>
        </w:rPr>
        <w:t xml:space="preserve">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B22DB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48pt">
            <v:imagedata r:id="rId8" o:title="IMG_6445" croptop="16191f"/>
          </v:shape>
        </w:pict>
      </w:r>
      <w:r w:rsidR="006E37D5">
        <w:rPr>
          <w:rFonts w:hint="eastAsia"/>
        </w:rPr>
        <w:t xml:space="preserve">             </w:t>
      </w:r>
      <w:bookmarkStart w:id="0" w:name="_GoBack"/>
      <w:r w:rsidR="00F215B9">
        <w:pict>
          <v:shape id="_x0000_i1027" type="#_x0000_t75" style="width:90pt;height:46.5pt">
            <v:imagedata r:id="rId9" o:title="IMG_6449" croptop="3855f" cropbottom="10023f" cropright="2900f"/>
          </v:shape>
        </w:pict>
      </w:r>
      <w:bookmarkEnd w:id="0"/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B22DB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22DBE" w:rsidRPr="00B22DBE">
        <w:rPr>
          <w:rFonts w:ascii="標楷體" w:eastAsia="標楷體" w:hAnsi="標楷體" w:hint="eastAsia"/>
          <w:b/>
          <w:sz w:val="28"/>
          <w:szCs w:val="28"/>
        </w:rPr>
        <w:t>三明治、牛奶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22DBE" w:rsidRPr="00B22DBE">
        <w:rPr>
          <w:rFonts w:ascii="標楷體" w:eastAsia="標楷體" w:hAnsi="標楷體" w:hint="eastAsia"/>
          <w:b/>
          <w:sz w:val="28"/>
          <w:szCs w:val="28"/>
        </w:rPr>
        <w:t>歐式麵包、枸杞茶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B22DBE">
        <w:pict>
          <v:shape id="_x0000_i1026" type="#_x0000_t75" style="width:93.75pt;height:53.25pt">
            <v:imagedata r:id="rId10" o:title="IMG_6447" croptop="16191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B22DBE" w:rsidRPr="00B22DBE">
        <w:rPr>
          <w:rFonts w:ascii="標楷體" w:eastAsia="標楷體" w:hAnsi="標楷體" w:hint="eastAsia"/>
          <w:b/>
          <w:sz w:val="28"/>
          <w:szCs w:val="28"/>
        </w:rPr>
        <w:t>塔香吻魚、雞肉炒三絲、炒青菜、紫菜芙蓉湯、水果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337" w:rsidRDefault="006D4337" w:rsidP="009F7C84">
      <w:r>
        <w:separator/>
      </w:r>
    </w:p>
  </w:endnote>
  <w:endnote w:type="continuationSeparator" w:id="0">
    <w:p w:rsidR="006D4337" w:rsidRDefault="006D433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337" w:rsidRDefault="006D4337" w:rsidP="009F7C84">
      <w:r>
        <w:separator/>
      </w:r>
    </w:p>
  </w:footnote>
  <w:footnote w:type="continuationSeparator" w:id="0">
    <w:p w:rsidR="006D4337" w:rsidRDefault="006D433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9A3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59E6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EE0"/>
    <w:rsid w:val="006D1894"/>
    <w:rsid w:val="006D234C"/>
    <w:rsid w:val="006D243F"/>
    <w:rsid w:val="006D4337"/>
    <w:rsid w:val="006D5C6C"/>
    <w:rsid w:val="006D6A8F"/>
    <w:rsid w:val="006D730E"/>
    <w:rsid w:val="006D7F5D"/>
    <w:rsid w:val="006E00E4"/>
    <w:rsid w:val="006E1171"/>
    <w:rsid w:val="006E1B60"/>
    <w:rsid w:val="006E1B87"/>
    <w:rsid w:val="006E37D5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1AA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2DBE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461CA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5B9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E46DF-918D-470F-9156-8B231E66C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131</Characters>
  <Application>Microsoft Office Word</Application>
  <DocSecurity>0</DocSecurity>
  <Lines>1</Lines>
  <Paragraphs>1</Paragraphs>
  <ScaleCrop>false</ScaleCrop>
  <Company>Owner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19</cp:revision>
  <dcterms:created xsi:type="dcterms:W3CDTF">2021-09-03T00:01:00Z</dcterms:created>
  <dcterms:modified xsi:type="dcterms:W3CDTF">2021-09-14T06:15:00Z</dcterms:modified>
</cp:coreProperties>
</file>