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481B9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7B26EF">
        <w:rPr>
          <w:rFonts w:ascii="標楷體" w:eastAsia="標楷體" w:hAnsi="標楷體" w:hint="eastAsia"/>
          <w:b/>
          <w:sz w:val="36"/>
          <w:szCs w:val="36"/>
        </w:rPr>
        <w:t>22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F964B9" w:rsidP="00340547">
      <w:pPr>
        <w:ind w:leftChars="-150" w:hangingChars="150" w:hanging="360"/>
        <w:jc w:val="center"/>
      </w:pPr>
    </w:p>
    <w:p w:rsidR="00F964B9" w:rsidRDefault="00340547" w:rsidP="00397FF4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2D56D55" wp14:editId="50CFFA98">
            <wp:simplePos x="0" y="0"/>
            <wp:positionH relativeFrom="column">
              <wp:posOffset>3817620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1" name="圖片 1" descr="F:\每月餐點表\0722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722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95EC87" wp14:editId="699FC8B6">
            <wp:simplePos x="0" y="0"/>
            <wp:positionH relativeFrom="column">
              <wp:posOffset>1402080</wp:posOffset>
            </wp:positionH>
            <wp:positionV relativeFrom="paragraph">
              <wp:posOffset>635</wp:posOffset>
            </wp:positionV>
            <wp:extent cx="959485" cy="719455"/>
            <wp:effectExtent l="0" t="0" r="0" b="4445"/>
            <wp:wrapNone/>
            <wp:docPr id="2" name="圖片 2" descr="F:\每月餐點表\0722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722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B26EF" w:rsidRPr="007B26EF">
        <w:rPr>
          <w:rFonts w:ascii="標楷體" w:eastAsia="標楷體" w:hAnsi="標楷體" w:cs="新細明體" w:hint="eastAsia"/>
          <w:b/>
          <w:sz w:val="28"/>
          <w:szCs w:val="28"/>
        </w:rPr>
        <w:t>銀魚玉米粥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B26EF" w:rsidRPr="007B26EF">
        <w:rPr>
          <w:rFonts w:ascii="標楷體" w:eastAsia="標楷體" w:hAnsi="標楷體" w:hint="eastAsia"/>
          <w:b/>
          <w:sz w:val="28"/>
          <w:szCs w:val="28"/>
        </w:rPr>
        <w:t>餐包、冬瓜茶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340547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7B8AAF" wp14:editId="5D84454C">
            <wp:simplePos x="0" y="0"/>
            <wp:positionH relativeFrom="column">
              <wp:posOffset>2316480</wp:posOffset>
            </wp:positionH>
            <wp:positionV relativeFrom="paragraph">
              <wp:posOffset>31115</wp:posOffset>
            </wp:positionV>
            <wp:extent cx="1439545" cy="1079500"/>
            <wp:effectExtent l="0" t="0" r="8255" b="6350"/>
            <wp:wrapNone/>
            <wp:docPr id="3" name="圖片 3" descr="F:\每月餐點表\0722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722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9A678C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B26EF" w:rsidRPr="007B26EF">
        <w:rPr>
          <w:rFonts w:ascii="標楷體" w:eastAsia="標楷體" w:hAnsi="標楷體" w:hint="eastAsia"/>
          <w:b/>
          <w:sz w:val="28"/>
          <w:szCs w:val="28"/>
        </w:rPr>
        <w:t>什錦炒麵、銀魚蔬菜湯、水果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47886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AB3"/>
    <w:rsid w:val="000E0DC3"/>
    <w:rsid w:val="000E1459"/>
    <w:rsid w:val="000E2510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1A3F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075"/>
    <w:rsid w:val="00290AB6"/>
    <w:rsid w:val="0029145A"/>
    <w:rsid w:val="00291C16"/>
    <w:rsid w:val="0029397B"/>
    <w:rsid w:val="0029398A"/>
    <w:rsid w:val="002939D5"/>
    <w:rsid w:val="00294F95"/>
    <w:rsid w:val="00296405"/>
    <w:rsid w:val="0029684F"/>
    <w:rsid w:val="002969F2"/>
    <w:rsid w:val="00296AE9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2901"/>
    <w:rsid w:val="002B3078"/>
    <w:rsid w:val="002B7823"/>
    <w:rsid w:val="002C116F"/>
    <w:rsid w:val="002C22DA"/>
    <w:rsid w:val="002C2354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0547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97FF4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0F60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018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1B90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36B1"/>
    <w:rsid w:val="004F4196"/>
    <w:rsid w:val="004F6305"/>
    <w:rsid w:val="0050057B"/>
    <w:rsid w:val="005018AC"/>
    <w:rsid w:val="005054AE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46E7E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957A1"/>
    <w:rsid w:val="00595D72"/>
    <w:rsid w:val="005A184C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2B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0504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124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6EF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27A58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471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1F6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2965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9A8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A678C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653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5420"/>
    <w:rsid w:val="00A364BD"/>
    <w:rsid w:val="00A366D0"/>
    <w:rsid w:val="00A40711"/>
    <w:rsid w:val="00A40861"/>
    <w:rsid w:val="00A40AC0"/>
    <w:rsid w:val="00A40E83"/>
    <w:rsid w:val="00A4144E"/>
    <w:rsid w:val="00A4434F"/>
    <w:rsid w:val="00A44835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4E12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150DA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5E04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5720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A51C7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1EAA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5487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5BEA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D14F-CCB3-4CBF-B425-016F109D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Li Da</cp:lastModifiedBy>
  <cp:revision>3</cp:revision>
  <dcterms:created xsi:type="dcterms:W3CDTF">2022-07-10T09:36:00Z</dcterms:created>
  <dcterms:modified xsi:type="dcterms:W3CDTF">2022-07-30T16:37:00Z</dcterms:modified>
</cp:coreProperties>
</file>