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481B90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EA15DB">
        <w:rPr>
          <w:rFonts w:ascii="標楷體" w:eastAsia="標楷體" w:hAnsi="標楷體" w:hint="eastAsia"/>
          <w:b/>
          <w:sz w:val="36"/>
          <w:szCs w:val="36"/>
        </w:rPr>
        <w:t>25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3528F9" w:rsidP="00B150DA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C5DABCE" wp14:editId="7094DE31">
            <wp:simplePos x="0" y="0"/>
            <wp:positionH relativeFrom="column">
              <wp:posOffset>1396620</wp:posOffset>
            </wp:positionH>
            <wp:positionV relativeFrom="paragraph">
              <wp:posOffset>158495</wp:posOffset>
            </wp:positionV>
            <wp:extent cx="709976" cy="946864"/>
            <wp:effectExtent l="0" t="4128" r="0" b="0"/>
            <wp:wrapNone/>
            <wp:docPr id="1" name="圖片 1" descr="F:\每月餐點表\0725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725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1533" cy="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964B9" w:rsidRDefault="003528F9" w:rsidP="003528F9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9AC044" wp14:editId="32CEA35B">
            <wp:simplePos x="0" y="0"/>
            <wp:positionH relativeFrom="column">
              <wp:posOffset>3657600</wp:posOffset>
            </wp:positionH>
            <wp:positionV relativeFrom="paragraph">
              <wp:posOffset>46355</wp:posOffset>
            </wp:positionV>
            <wp:extent cx="960000" cy="720000"/>
            <wp:effectExtent l="0" t="0" r="0" b="4445"/>
            <wp:wrapNone/>
            <wp:docPr id="2" name="圖片 2" descr="F:\每月餐點表\0725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725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A15DB" w:rsidRPr="00EA15DB">
        <w:rPr>
          <w:rFonts w:ascii="標楷體" w:eastAsia="標楷體" w:hAnsi="標楷體" w:cs="新細明體" w:hint="eastAsia"/>
          <w:b/>
          <w:sz w:val="28"/>
          <w:szCs w:val="28"/>
        </w:rPr>
        <w:t>清粥小菜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A15DB" w:rsidRPr="00EA15DB">
        <w:rPr>
          <w:rFonts w:ascii="標楷體" w:eastAsia="標楷體" w:hAnsi="標楷體" w:hint="eastAsia"/>
          <w:b/>
          <w:sz w:val="28"/>
          <w:szCs w:val="28"/>
        </w:rPr>
        <w:t>香菇蔬菜芙蓉麵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3528F9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F2E196" wp14:editId="6DC50A10">
            <wp:simplePos x="0" y="0"/>
            <wp:positionH relativeFrom="column">
              <wp:posOffset>2301240</wp:posOffset>
            </wp:positionH>
            <wp:positionV relativeFrom="paragraph">
              <wp:posOffset>92075</wp:posOffset>
            </wp:positionV>
            <wp:extent cx="1439545" cy="1079500"/>
            <wp:effectExtent l="0" t="0" r="8255" b="6350"/>
            <wp:wrapNone/>
            <wp:docPr id="3" name="圖片 3" descr="F:\每月餐點表\0725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725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A15DB" w:rsidRPr="00EA15DB">
        <w:rPr>
          <w:rFonts w:ascii="標楷體" w:eastAsia="標楷體" w:hAnsi="標楷體" w:hint="eastAsia"/>
          <w:b/>
          <w:sz w:val="28"/>
          <w:szCs w:val="28"/>
        </w:rPr>
        <w:t>滷味、洋芋炒蛋、炒青菜、紫菜蛋花湯、水果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84F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28F9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97FF4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1B90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36B1"/>
    <w:rsid w:val="004F4196"/>
    <w:rsid w:val="004F6305"/>
    <w:rsid w:val="0050057B"/>
    <w:rsid w:val="005018AC"/>
    <w:rsid w:val="005054AE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46E7E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7A1"/>
    <w:rsid w:val="00595D72"/>
    <w:rsid w:val="005A184C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2B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0504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0CCB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124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6EF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27A58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1F6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9A8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4E12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5DB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5487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5BEA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2B15-5AC9-4170-9017-4C94F9AB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1</Pages>
  <Words>55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Li Da</cp:lastModifiedBy>
  <cp:revision>3</cp:revision>
  <dcterms:created xsi:type="dcterms:W3CDTF">2022-07-10T09:37:00Z</dcterms:created>
  <dcterms:modified xsi:type="dcterms:W3CDTF">2022-08-01T13:02:00Z</dcterms:modified>
</cp:coreProperties>
</file>