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B52EB">
        <w:rPr>
          <w:rFonts w:ascii="標楷體" w:eastAsia="標楷體" w:hAnsi="標楷體" w:hint="eastAsia"/>
          <w:b/>
          <w:sz w:val="36"/>
          <w:szCs w:val="36"/>
        </w:rPr>
        <w:t>31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32292">
        <w:rPr>
          <w:rFonts w:hint="eastAsia"/>
        </w:rPr>
        <w:t xml:space="preserve"> </w:t>
      </w:r>
      <w:r w:rsidR="00F3229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.25pt;height:57pt">
            <v:imagedata r:id="rId8" o:title="IMG_7408" cropleft="3893f"/>
          </v:shape>
        </w:pict>
      </w:r>
      <w:r w:rsidR="00B93001">
        <w:rPr>
          <w:rFonts w:hint="eastAsia"/>
        </w:rPr>
        <w:t xml:space="preserve"> </w:t>
      </w:r>
      <w:r w:rsidR="00F32292">
        <w:rPr>
          <w:rFonts w:hint="eastAsia"/>
        </w:rPr>
        <w:t xml:space="preserve">          </w:t>
      </w:r>
      <w:r w:rsidR="00F32292">
        <w:pict>
          <v:shape id="_x0000_i1026" type="#_x0000_t75" style="width:71.25pt;height:56.25pt">
            <v:imagedata r:id="rId9" o:title="IMG_7412" cropright="5840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84B13" w:rsidRPr="00D84B13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D84B13" w:rsidRPr="00D84B13">
        <w:rPr>
          <w:rFonts w:ascii="標楷體" w:eastAsia="標楷體" w:hAnsi="標楷體" w:hint="eastAsia"/>
          <w:b/>
          <w:sz w:val="28"/>
          <w:szCs w:val="28"/>
        </w:rPr>
        <w:t>蔬菜</w:t>
      </w:r>
      <w:proofErr w:type="gramStart"/>
      <w:r w:rsidR="00D84B13" w:rsidRPr="00D84B1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D84B13" w:rsidRPr="00D84B13">
        <w:rPr>
          <w:rFonts w:ascii="標楷體" w:eastAsia="標楷體" w:hAnsi="標楷體" w:hint="eastAsia"/>
          <w:b/>
          <w:sz w:val="28"/>
          <w:szCs w:val="28"/>
        </w:rPr>
        <w:t>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F32292">
        <w:pict>
          <v:shape id="_x0000_i1027" type="#_x0000_t75" style="width:97.5pt;height:73.5pt">
            <v:imagedata r:id="rId10" o:title="IMG_7409" croptop="8025f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32292">
        <w:pict>
          <v:shape id="_x0000_i1028" type="#_x0000_t75" style="width:87pt;height:73.5pt">
            <v:imagedata r:id="rId11" o:title="IMG_7410" cropright="7058f"/>
          </v:shape>
        </w:pict>
      </w:r>
      <w:r w:rsidR="00962BD2" w:rsidRPr="00962BD2">
        <w:t xml:space="preserve"> </w:t>
      </w:r>
      <w:r w:rsidR="00962BD2">
        <w:pict>
          <v:shape id="_x0000_i1029" type="#_x0000_t75" style="width:82.5pt;height:73.5pt">
            <v:imagedata r:id="rId12" o:title="IMG_7411" cropright="10082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DA262D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D84B13" w:rsidRPr="00D84B13">
        <w:rPr>
          <w:rFonts w:ascii="標楷體" w:eastAsia="標楷體" w:hAnsi="標楷體" w:hint="eastAsia"/>
          <w:b/>
          <w:sz w:val="28"/>
          <w:szCs w:val="28"/>
        </w:rPr>
        <w:t>義大利麵、南瓜濃湯、水果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56EC3" w:rsidRDefault="00756EC3" w:rsidP="009F7C84">
      <w:r>
        <w:separator/>
      </w:r>
    </w:p>
  </w:endnote>
  <w:endnote w:type="continuationSeparator" w:id="0">
    <w:p w:rsidR="00756EC3" w:rsidRDefault="00756EC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56EC3" w:rsidRDefault="00756EC3" w:rsidP="009F7C84">
      <w:r>
        <w:separator/>
      </w:r>
    </w:p>
  </w:footnote>
  <w:footnote w:type="continuationSeparator" w:id="0">
    <w:p w:rsidR="00756EC3" w:rsidRDefault="00756EC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AD5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EC3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2BD2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4B13"/>
    <w:rsid w:val="00D86689"/>
    <w:rsid w:val="00D87C55"/>
    <w:rsid w:val="00D91764"/>
    <w:rsid w:val="00D921ED"/>
    <w:rsid w:val="00D92965"/>
    <w:rsid w:val="00D958CA"/>
    <w:rsid w:val="00D96248"/>
    <w:rsid w:val="00DA19C3"/>
    <w:rsid w:val="00DA262D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5B4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292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FA5ED1-DD38-47C3-9346-DE5A824E05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15</cp:revision>
  <dcterms:created xsi:type="dcterms:W3CDTF">2022-07-27T01:39:00Z</dcterms:created>
  <dcterms:modified xsi:type="dcterms:W3CDTF">2022-08-31T07:19:00Z</dcterms:modified>
</cp:coreProperties>
</file>