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</w:t>
      </w:r>
      <w:r w:rsidR="00160C1E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54AEB">
        <w:rPr>
          <w:rFonts w:hint="eastAsia"/>
        </w:rPr>
        <w:t xml:space="preserve"> </w:t>
      </w:r>
      <w:r w:rsidR="00954AE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EB">
        <w:rPr>
          <w:rFonts w:hint="eastAsia"/>
        </w:rPr>
        <w:t xml:space="preserve">              </w:t>
      </w:r>
      <w:r w:rsidR="00954AE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54AEB" w:rsidRPr="00954AEB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954AEB" w:rsidRPr="00954AE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54AEB" w:rsidRPr="00954AEB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54AE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E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4AEB"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9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954AE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954AEB">
        <w:rPr>
          <w:rFonts w:ascii="標楷體" w:eastAsia="標楷體" w:hAnsi="標楷體" w:hint="eastAsia"/>
          <w:b/>
          <w:sz w:val="28"/>
          <w:szCs w:val="28"/>
        </w:rPr>
        <w:t>洋芋炒蛋、綜合滷味、炒青菜、紫菜蛋花湯、水果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45" w:rsidRDefault="00381C45" w:rsidP="009F7C84">
      <w:r>
        <w:separator/>
      </w:r>
    </w:p>
  </w:endnote>
  <w:endnote w:type="continuationSeparator" w:id="0">
    <w:p w:rsidR="00381C45" w:rsidRDefault="00381C4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45" w:rsidRDefault="00381C45" w:rsidP="009F7C84">
      <w:r>
        <w:separator/>
      </w:r>
    </w:p>
  </w:footnote>
  <w:footnote w:type="continuationSeparator" w:id="0">
    <w:p w:rsidR="00381C45" w:rsidRDefault="00381C4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C45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AEB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1973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5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54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5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54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C89F-B1F7-4DC7-8E1E-81729CFD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Owner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2023-08-24T02:37:00Z</dcterms:created>
  <dcterms:modified xsi:type="dcterms:W3CDTF">2023-08-28T07:58:00Z</dcterms:modified>
</cp:coreProperties>
</file>