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A6BB3B" w14:textId="77777777" w:rsidR="00B22AC4" w:rsidRDefault="00B22AC4" w:rsidP="00F5103B"/>
    <w:p w14:paraId="4A699FF9" w14:textId="7E2B080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61D95">
        <w:rPr>
          <w:rFonts w:ascii="標楷體" w:eastAsia="標楷體" w:hAnsi="標楷體" w:hint="eastAsia"/>
          <w:b/>
          <w:sz w:val="36"/>
          <w:szCs w:val="36"/>
        </w:rPr>
        <w:t>16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512AEF9E" w14:textId="6893A92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 </w:t>
      </w:r>
      <w:r w:rsidR="0010151C">
        <w:rPr>
          <w:noProof/>
        </w:rPr>
        <w:drawing>
          <wp:inline distT="0" distB="0" distL="0" distR="0" wp14:anchorId="773DFA93" wp14:editId="6F92CD28">
            <wp:extent cx="810000" cy="1080000"/>
            <wp:effectExtent l="0" t="1587" r="7937" b="7938"/>
            <wp:docPr id="6722445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445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1C">
        <w:rPr>
          <w:rFonts w:hint="eastAsia"/>
        </w:rPr>
        <w:t xml:space="preserve">             </w:t>
      </w:r>
      <w:r w:rsidR="0010151C">
        <w:rPr>
          <w:noProof/>
        </w:rPr>
        <w:drawing>
          <wp:inline distT="0" distB="0" distL="0" distR="0" wp14:anchorId="03CE086E" wp14:editId="6DC11B80">
            <wp:extent cx="810000" cy="1080000"/>
            <wp:effectExtent l="0" t="1587" r="7937" b="7938"/>
            <wp:docPr id="10542087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087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6A45" w14:textId="4323437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151C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151C" w:rsidRPr="0010151C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151C" w:rsidRPr="0010151C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3F4CC29" w14:textId="1EAA530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0151C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151C">
        <w:rPr>
          <w:noProof/>
        </w:rPr>
        <w:drawing>
          <wp:inline distT="0" distB="0" distL="0" distR="0" wp14:anchorId="02DBC33D" wp14:editId="6FB2B3FF">
            <wp:extent cx="945000" cy="1260000"/>
            <wp:effectExtent l="0" t="5080" r="2540" b="2540"/>
            <wp:docPr id="17397610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610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1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151C">
        <w:rPr>
          <w:noProof/>
        </w:rPr>
        <w:drawing>
          <wp:inline distT="0" distB="0" distL="0" distR="0" wp14:anchorId="2290849F" wp14:editId="463FF517">
            <wp:extent cx="945000" cy="1260000"/>
            <wp:effectExtent l="0" t="5080" r="2540" b="2540"/>
            <wp:docPr id="6744175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175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F460" w14:textId="4F93B29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10151C" w:rsidRPr="0010151C">
        <w:rPr>
          <w:rFonts w:ascii="標楷體" w:eastAsia="標楷體" w:hAnsi="標楷體" w:hint="eastAsia"/>
          <w:b/>
          <w:sz w:val="28"/>
          <w:szCs w:val="28"/>
        </w:rPr>
        <w:t>微笑薯餅、玉米炒蛋、炒青菜、紫菜蛋花湯、水果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6D3B22E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BD95A" w14:textId="77777777" w:rsidR="00FE23FC" w:rsidRDefault="00FE23FC" w:rsidP="009F7C84">
      <w:r>
        <w:separator/>
      </w:r>
    </w:p>
  </w:endnote>
  <w:endnote w:type="continuationSeparator" w:id="0">
    <w:p w14:paraId="61F33D06" w14:textId="77777777" w:rsidR="00FE23FC" w:rsidRDefault="00FE23F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C0EBF" w14:textId="77777777" w:rsidR="00FE23FC" w:rsidRDefault="00FE23FC" w:rsidP="009F7C84">
      <w:r>
        <w:separator/>
      </w:r>
    </w:p>
  </w:footnote>
  <w:footnote w:type="continuationSeparator" w:id="0">
    <w:p w14:paraId="680074B5" w14:textId="77777777" w:rsidR="00FE23FC" w:rsidRDefault="00FE23F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51C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2A8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922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1D95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13D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517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028A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3FC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520EAC"/>
  <w15:docId w15:val="{4F1BFED4-3946-41B7-84B1-DA72416E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72C6C-4DB3-483B-B528-35C5F9C07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2024-08-27T09:28:00Z</dcterms:created>
  <dcterms:modified xsi:type="dcterms:W3CDTF">2024-09-16T06:15:00Z</dcterms:modified>
</cp:coreProperties>
</file>